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D1" w:rsidRPr="00D356B3" w:rsidRDefault="003F38D1" w:rsidP="003F3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6B3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3F38D1" w:rsidRPr="00D356B3" w:rsidRDefault="003F38D1" w:rsidP="003F3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13B" w:rsidRPr="00D356B3" w:rsidRDefault="00DA113B" w:rsidP="00DA11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Чтение</w:t>
            </w:r>
          </w:p>
          <w:p w:rsidR="00DA113B" w:rsidRPr="00D356B3" w:rsidRDefault="00487EE4" w:rsidP="00DA113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(м</w:t>
            </w:r>
            <w:r w:rsidR="00DA113B" w:rsidRPr="00D356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одуль «Интерпретация иноязычного текста»</w:t>
            </w:r>
            <w:r w:rsidRPr="00D356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84657B" w:rsidRPr="00D356B3" w:rsidRDefault="00846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Default="00A376A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6- 05- 0113-</w:t>
            </w:r>
            <w:r w:rsidRPr="00D356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 xml:space="preserve"> 08 Лингвистическое образование (немецкий язык)</w:t>
            </w:r>
          </w:p>
          <w:p w:rsidR="00254B00" w:rsidRPr="00D356B3" w:rsidRDefault="0025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84657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6F3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38D1"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D356B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84657B" w:rsidRPr="00D356B3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84657B" w:rsidRPr="00D356B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35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>аудиторных часа</w:t>
            </w:r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6D78B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D356B3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</w:t>
            </w:r>
            <w:r w:rsidR="003F38D1"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 единицы </w:t>
            </w:r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6B3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 w:rsidP="006F3CE9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="006F3CE9">
              <w:rPr>
                <w:rFonts w:ascii="Times New Roman" w:hAnsi="Times New Roman" w:cs="Times New Roman"/>
                <w:sz w:val="28"/>
                <w:szCs w:val="28"/>
              </w:rPr>
              <w:t>а устной и письменной речи</w:t>
            </w:r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B4" w:rsidRPr="00D356B3" w:rsidRDefault="00266FB4" w:rsidP="006F3CE9">
            <w:pPr>
              <w:pStyle w:val="7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  <w:lang w:val="de-DE"/>
              </w:rPr>
            </w:pPr>
            <w:r w:rsidRPr="00D356B3">
              <w:rPr>
                <w:b/>
                <w:sz w:val="28"/>
                <w:szCs w:val="28"/>
                <w:lang w:val="de-DE"/>
              </w:rPr>
              <w:t xml:space="preserve">M.L. Fischer. Die verbotene Liebe / </w:t>
            </w:r>
            <w:r w:rsidRPr="00D356B3">
              <w:rPr>
                <w:b/>
                <w:sz w:val="28"/>
                <w:szCs w:val="28"/>
              </w:rPr>
              <w:t>Мария</w:t>
            </w:r>
            <w:r w:rsidRPr="00D356B3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D356B3">
              <w:rPr>
                <w:b/>
                <w:sz w:val="28"/>
                <w:szCs w:val="28"/>
              </w:rPr>
              <w:t>Луиза</w:t>
            </w:r>
            <w:r w:rsidRPr="00D356B3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D356B3">
              <w:rPr>
                <w:b/>
                <w:sz w:val="28"/>
                <w:szCs w:val="28"/>
              </w:rPr>
              <w:t>Фишер</w:t>
            </w:r>
            <w:r w:rsidRPr="00D356B3">
              <w:rPr>
                <w:b/>
                <w:sz w:val="28"/>
                <w:szCs w:val="28"/>
                <w:lang w:val="de-DE"/>
              </w:rPr>
              <w:t xml:space="preserve">. </w:t>
            </w:r>
            <w:r w:rsidRPr="00D356B3">
              <w:rPr>
                <w:b/>
                <w:sz w:val="28"/>
                <w:szCs w:val="28"/>
              </w:rPr>
              <w:t>Запретная</w:t>
            </w:r>
            <w:r w:rsidRPr="00D356B3"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356B3">
              <w:rPr>
                <w:b/>
                <w:sz w:val="28"/>
                <w:szCs w:val="28"/>
                <w:lang w:val="de-DE"/>
              </w:rPr>
              <w:t>любовь</w:t>
            </w:r>
            <w:proofErr w:type="spellEnd"/>
          </w:p>
          <w:p w:rsidR="006F3CE9" w:rsidRPr="003D1ED7" w:rsidRDefault="00266FB4" w:rsidP="006F3CE9">
            <w:pPr>
              <w:pStyle w:val="20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de-DE"/>
              </w:rPr>
            </w:pPr>
            <w:r w:rsidRPr="00D356B3">
              <w:rPr>
                <w:i/>
                <w:sz w:val="28"/>
                <w:szCs w:val="28"/>
                <w:lang w:val="de-DE"/>
              </w:rPr>
              <w:t>Kapitel 1.</w:t>
            </w:r>
            <w:r w:rsidRPr="00D356B3">
              <w:rPr>
                <w:sz w:val="28"/>
                <w:szCs w:val="28"/>
                <w:lang w:val="de-DE"/>
              </w:rPr>
              <w:t xml:space="preserve"> Die Liebe auf den ersten Blick. Sabines erste Auseinandersetzung mit der Mutter; </w:t>
            </w:r>
          </w:p>
          <w:p w:rsidR="006F3CE9" w:rsidRPr="003D1ED7" w:rsidRDefault="00266FB4" w:rsidP="006F3CE9">
            <w:pPr>
              <w:pStyle w:val="20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de-DE"/>
              </w:rPr>
            </w:pPr>
            <w:r w:rsidRPr="00D356B3">
              <w:rPr>
                <w:i/>
                <w:sz w:val="28"/>
                <w:szCs w:val="28"/>
                <w:lang w:val="de-DE"/>
              </w:rPr>
              <w:t>Kapitel 2</w:t>
            </w:r>
            <w:r w:rsidRPr="00D356B3">
              <w:rPr>
                <w:sz w:val="28"/>
                <w:szCs w:val="28"/>
                <w:lang w:val="de-DE"/>
              </w:rPr>
              <w:t xml:space="preserve">. Das erste Rendezvous; Enthüllungen über Sabine; </w:t>
            </w:r>
          </w:p>
          <w:p w:rsidR="006F3CE9" w:rsidRPr="003D1ED7" w:rsidRDefault="00266FB4" w:rsidP="006F3CE9">
            <w:pPr>
              <w:pStyle w:val="20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de-DE"/>
              </w:rPr>
            </w:pPr>
            <w:r w:rsidRPr="00D356B3">
              <w:rPr>
                <w:i/>
                <w:sz w:val="28"/>
                <w:szCs w:val="28"/>
                <w:lang w:val="de-DE"/>
              </w:rPr>
              <w:t>Kapitel 3.</w:t>
            </w:r>
            <w:r w:rsidR="006F3CE9" w:rsidRPr="003D1ED7">
              <w:rPr>
                <w:i/>
                <w:sz w:val="28"/>
                <w:szCs w:val="28"/>
                <w:lang w:val="de-DE"/>
              </w:rPr>
              <w:t xml:space="preserve"> </w:t>
            </w:r>
            <w:r w:rsidRPr="00D356B3">
              <w:rPr>
                <w:sz w:val="28"/>
                <w:szCs w:val="28"/>
                <w:lang w:val="de-DE"/>
              </w:rPr>
              <w:t xml:space="preserve">Peter will Sabine einen Heiratsantrag machen. Peter muss nach Amerika fliegen; </w:t>
            </w:r>
          </w:p>
          <w:p w:rsidR="006F3CE9" w:rsidRPr="003D1ED7" w:rsidRDefault="00266FB4" w:rsidP="006F3CE9">
            <w:pPr>
              <w:pStyle w:val="20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de-DE"/>
              </w:rPr>
            </w:pPr>
            <w:r w:rsidRPr="00D356B3">
              <w:rPr>
                <w:i/>
                <w:sz w:val="28"/>
                <w:szCs w:val="28"/>
                <w:lang w:val="de-DE"/>
              </w:rPr>
              <w:t>Kapitel 4.</w:t>
            </w:r>
            <w:r w:rsidRPr="00D356B3">
              <w:rPr>
                <w:sz w:val="28"/>
                <w:szCs w:val="28"/>
                <w:lang w:val="de-DE"/>
              </w:rPr>
              <w:t xml:space="preserve"> Sabine ist schwanger; Dr. Seeger hilft ihr aus der schwierigen Situation. </w:t>
            </w:r>
          </w:p>
          <w:p w:rsidR="006F3CE9" w:rsidRPr="003D1ED7" w:rsidRDefault="00266FB4" w:rsidP="006F3CE9">
            <w:pPr>
              <w:pStyle w:val="20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de-DE"/>
              </w:rPr>
            </w:pPr>
            <w:r w:rsidRPr="00D356B3">
              <w:rPr>
                <w:i/>
                <w:sz w:val="28"/>
                <w:szCs w:val="28"/>
                <w:lang w:val="de-DE"/>
              </w:rPr>
              <w:t xml:space="preserve">Kapitel 5. </w:t>
            </w:r>
            <w:r w:rsidRPr="00D356B3">
              <w:rPr>
                <w:sz w:val="28"/>
                <w:szCs w:val="28"/>
                <w:lang w:val="de-DE"/>
              </w:rPr>
              <w:t xml:space="preserve">Kindervertauschung; Sabine stellt die Hebamme zur Rede. </w:t>
            </w:r>
          </w:p>
          <w:p w:rsidR="006F3CE9" w:rsidRPr="003D1ED7" w:rsidRDefault="00266FB4" w:rsidP="006F3CE9">
            <w:pPr>
              <w:pStyle w:val="20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de-DE"/>
              </w:rPr>
            </w:pPr>
            <w:r w:rsidRPr="00D356B3">
              <w:rPr>
                <w:i/>
                <w:sz w:val="28"/>
                <w:szCs w:val="28"/>
                <w:lang w:val="de-DE"/>
              </w:rPr>
              <w:t xml:space="preserve">Kapitel 6. </w:t>
            </w:r>
            <w:r w:rsidRPr="00D356B3">
              <w:rPr>
                <w:sz w:val="28"/>
                <w:szCs w:val="28"/>
                <w:lang w:val="de-DE"/>
              </w:rPr>
              <w:t>Peter und Gisela verloben sich.</w:t>
            </w:r>
            <w:r w:rsidRPr="00D356B3">
              <w:rPr>
                <w:i/>
                <w:sz w:val="28"/>
                <w:szCs w:val="28"/>
                <w:lang w:val="de-DE"/>
              </w:rPr>
              <w:t xml:space="preserve"> </w:t>
            </w:r>
            <w:r w:rsidRPr="00D356B3">
              <w:rPr>
                <w:sz w:val="28"/>
                <w:szCs w:val="28"/>
                <w:lang w:val="de-DE"/>
              </w:rPr>
              <w:t xml:space="preserve">Sabines Selbstmordversuch. Die Machenschaften von Erich; </w:t>
            </w:r>
          </w:p>
          <w:p w:rsidR="003F38D1" w:rsidRPr="00D356B3" w:rsidRDefault="00266FB4" w:rsidP="00E31178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D356B3">
              <w:rPr>
                <w:i/>
                <w:sz w:val="28"/>
                <w:szCs w:val="28"/>
                <w:lang w:val="de-DE"/>
              </w:rPr>
              <w:t xml:space="preserve">Kapitel 7. </w:t>
            </w:r>
            <w:r w:rsidRPr="00D356B3">
              <w:rPr>
                <w:sz w:val="28"/>
                <w:szCs w:val="28"/>
                <w:lang w:val="de-DE"/>
              </w:rPr>
              <w:t xml:space="preserve">Sabine versucht das Rätsel um ihr Kind auf eigene Faust zu lösen. Der Autounfall mit Evelin Görner; </w:t>
            </w:r>
            <w:r w:rsidRPr="00D356B3">
              <w:rPr>
                <w:i/>
                <w:sz w:val="28"/>
                <w:szCs w:val="28"/>
                <w:lang w:val="de-DE"/>
              </w:rPr>
              <w:t xml:space="preserve"> Kapitel 8</w:t>
            </w:r>
            <w:r w:rsidRPr="00D356B3">
              <w:rPr>
                <w:sz w:val="28"/>
                <w:szCs w:val="28"/>
                <w:lang w:val="de-DE"/>
              </w:rPr>
              <w:t xml:space="preserve">. Die Beerdigung von Evelin Görner. Der Kampf um das Kind. Das Happy End. </w:t>
            </w:r>
            <w:bookmarkStart w:id="0" w:name="_GoBack"/>
            <w:bookmarkEnd w:id="0"/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</w:t>
            </w:r>
            <w:r w:rsidRPr="00D35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02" w:rsidRPr="00D356B3" w:rsidRDefault="00D15102" w:rsidP="00D15102">
            <w:pPr>
              <w:pStyle w:val="11"/>
              <w:shd w:val="clear" w:color="auto" w:fill="auto"/>
              <w:spacing w:after="0" w:line="240" w:lineRule="auto"/>
              <w:ind w:left="20" w:right="20" w:firstLine="688"/>
              <w:jc w:val="both"/>
              <w:rPr>
                <w:b/>
              </w:rPr>
            </w:pPr>
            <w:r w:rsidRPr="00D356B3">
              <w:rPr>
                <w:b/>
              </w:rPr>
              <w:lastRenderedPageBreak/>
              <w:t>знать: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left="20" w:right="20" w:firstLine="0"/>
              <w:jc w:val="both"/>
            </w:pPr>
            <w:r w:rsidRPr="00D356B3">
              <w:t xml:space="preserve">– условия и принципы речевого общения в различных сферах коммуникации; 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left="20" w:right="20" w:firstLine="0"/>
              <w:jc w:val="both"/>
            </w:pPr>
            <w:r w:rsidRPr="00D356B3">
              <w:lastRenderedPageBreak/>
              <w:t>– основы коммуникативно- ситуативной и жанрово- стилистической направленности устной и письменной продуктивной речи;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right="20" w:firstLine="0"/>
              <w:jc w:val="both"/>
            </w:pPr>
            <w:r w:rsidRPr="00D356B3">
              <w:t>– социокультурные реалии;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left="20" w:right="20" w:firstLine="0"/>
              <w:jc w:val="both"/>
            </w:pPr>
            <w:r w:rsidRPr="00D356B3">
              <w:t xml:space="preserve">– особенности словарного состава и синтаксической организации письменного текста. </w:t>
            </w:r>
          </w:p>
          <w:p w:rsidR="00D15102" w:rsidRPr="00D356B3" w:rsidRDefault="00D15102" w:rsidP="00D15102">
            <w:pPr>
              <w:pStyle w:val="11"/>
              <w:shd w:val="clear" w:color="auto" w:fill="auto"/>
              <w:spacing w:after="0" w:line="240" w:lineRule="auto"/>
              <w:ind w:left="20" w:right="20" w:firstLine="688"/>
              <w:jc w:val="both"/>
              <w:rPr>
                <w:b/>
              </w:rPr>
            </w:pPr>
            <w:r w:rsidRPr="00D356B3">
              <w:rPr>
                <w:b/>
              </w:rPr>
              <w:t xml:space="preserve">уметь: 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left="20" w:right="20" w:firstLine="0"/>
              <w:jc w:val="both"/>
            </w:pPr>
            <w:r w:rsidRPr="00D356B3">
              <w:t>– вычленять тему и основную идею текста, оценивать и интерпретировать текстовую информацию;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left="20" w:right="20" w:firstLine="0"/>
              <w:jc w:val="both"/>
            </w:pPr>
            <w:r w:rsidRPr="00D356B3">
              <w:t>– понимать и оценивать национально- культурную специфику стран изучаемого языка;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left="20" w:right="20" w:firstLine="0"/>
              <w:jc w:val="both"/>
            </w:pPr>
            <w:r w:rsidRPr="00D356B3">
              <w:t>– порождать устные и письменные высказывания в соответствии с системой, нормой и узусом изучаемого иностранного языка.</w:t>
            </w:r>
          </w:p>
          <w:p w:rsidR="00D15102" w:rsidRPr="00D356B3" w:rsidRDefault="00D15102" w:rsidP="00D15102">
            <w:pPr>
              <w:pStyle w:val="11"/>
              <w:shd w:val="clear" w:color="auto" w:fill="auto"/>
              <w:spacing w:after="0" w:line="240" w:lineRule="auto"/>
              <w:ind w:left="20" w:right="20" w:firstLine="688"/>
              <w:jc w:val="both"/>
              <w:rPr>
                <w:b/>
              </w:rPr>
            </w:pPr>
            <w:r w:rsidRPr="00D356B3">
              <w:rPr>
                <w:b/>
              </w:rPr>
              <w:t xml:space="preserve">владеть: 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right="20" w:firstLine="0"/>
              <w:jc w:val="both"/>
            </w:pPr>
            <w:r w:rsidRPr="00D356B3">
              <w:t>– стратегиями различных видов чтения;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left="20" w:right="20" w:firstLine="0"/>
              <w:jc w:val="both"/>
            </w:pPr>
            <w:r w:rsidRPr="00D356B3">
              <w:t>– навыками устного и письменного общения на изучаемом языке.</w:t>
            </w:r>
          </w:p>
          <w:p w:rsidR="00D15102" w:rsidRPr="00D356B3" w:rsidRDefault="00D15102" w:rsidP="00D356B3">
            <w:pPr>
              <w:pStyle w:val="11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Style w:val="1"/>
                <w:sz w:val="28"/>
                <w:szCs w:val="28"/>
              </w:rPr>
            </w:pPr>
            <w:r w:rsidRPr="00D356B3">
              <w:rPr>
                <w:rStyle w:val="1"/>
                <w:sz w:val="28"/>
                <w:szCs w:val="28"/>
              </w:rPr>
              <w:t xml:space="preserve">– средствами и приемами речевого воздействия в различных ситуациях общения. </w:t>
            </w:r>
          </w:p>
          <w:p w:rsidR="003F38D1" w:rsidRPr="00D356B3" w:rsidRDefault="003F38D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D6" w:rsidRDefault="00363BD6" w:rsidP="003F5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основами исследовательской деятельности, осуществлять поиск, анализ и синтез информации. </w:t>
            </w:r>
          </w:p>
          <w:p w:rsidR="003D1ED7" w:rsidRDefault="003D1ED7" w:rsidP="003F5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1" w:rsidRPr="00D356B3" w:rsidRDefault="00DE382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анализ смыслового содержания текстов различных жанров на иностранном языке для решения коммуникативных задач.</w:t>
            </w:r>
          </w:p>
        </w:tc>
      </w:tr>
      <w:tr w:rsidR="003F38D1" w:rsidRPr="00D356B3" w:rsidTr="003F3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3F38D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D1" w:rsidRPr="00D356B3" w:rsidRDefault="00E27E80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 семестре – зачё</w:t>
            </w:r>
            <w:r w:rsidR="0084657B" w:rsidRPr="00D356B3">
              <w:rPr>
                <w:rFonts w:ascii="Times New Roman" w:hAnsi="Times New Roman" w:cs="Times New Roman"/>
                <w:sz w:val="28"/>
                <w:szCs w:val="28"/>
              </w:rPr>
              <w:t>т, в 4</w:t>
            </w:r>
            <w:r w:rsidR="003F38D1"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6B3">
              <w:rPr>
                <w:rFonts w:ascii="Times New Roman" w:hAnsi="Times New Roman" w:cs="Times New Roman"/>
                <w:sz w:val="28"/>
                <w:szCs w:val="28"/>
              </w:rPr>
              <w:t>семестре –</w:t>
            </w:r>
            <w:r w:rsidR="0084657B" w:rsidRPr="00D356B3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3F38D1" w:rsidRPr="00D356B3" w:rsidRDefault="003F38D1" w:rsidP="003F38D1">
      <w:pPr>
        <w:rPr>
          <w:rFonts w:ascii="Times New Roman" w:hAnsi="Times New Roman" w:cs="Times New Roman"/>
          <w:sz w:val="28"/>
          <w:szCs w:val="28"/>
        </w:rPr>
      </w:pPr>
    </w:p>
    <w:p w:rsidR="00105608" w:rsidRPr="00D356B3" w:rsidRDefault="00105608" w:rsidP="00105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608" w:rsidRDefault="00105608" w:rsidP="00105608"/>
    <w:p w:rsidR="00105608" w:rsidRDefault="00105608" w:rsidP="00105608"/>
    <w:p w:rsidR="00454E0E" w:rsidRDefault="00454E0E"/>
    <w:sectPr w:rsidR="0045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46"/>
    <w:rsid w:val="000D2109"/>
    <w:rsid w:val="00105608"/>
    <w:rsid w:val="00194B46"/>
    <w:rsid w:val="001E5192"/>
    <w:rsid w:val="00254B00"/>
    <w:rsid w:val="00266FB4"/>
    <w:rsid w:val="00363BD6"/>
    <w:rsid w:val="003D1ED7"/>
    <w:rsid w:val="003F38D1"/>
    <w:rsid w:val="003F5DAA"/>
    <w:rsid w:val="00454E0E"/>
    <w:rsid w:val="00487EE4"/>
    <w:rsid w:val="005E2251"/>
    <w:rsid w:val="006D78BE"/>
    <w:rsid w:val="006F3CE9"/>
    <w:rsid w:val="007816EF"/>
    <w:rsid w:val="0084657B"/>
    <w:rsid w:val="00A376A9"/>
    <w:rsid w:val="00B04A86"/>
    <w:rsid w:val="00C84020"/>
    <w:rsid w:val="00D15102"/>
    <w:rsid w:val="00D329A5"/>
    <w:rsid w:val="00D356B3"/>
    <w:rsid w:val="00DA113B"/>
    <w:rsid w:val="00DE1CB8"/>
    <w:rsid w:val="00DE30AD"/>
    <w:rsid w:val="00DE382C"/>
    <w:rsid w:val="00E27E80"/>
    <w:rsid w:val="00E31178"/>
    <w:rsid w:val="00E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3F38D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38D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3F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1"/>
    <w:basedOn w:val="a"/>
    <w:rsid w:val="00D15102"/>
    <w:pPr>
      <w:shd w:val="clear" w:color="auto" w:fill="FFFFFF"/>
      <w:spacing w:after="480" w:line="0" w:lineRule="atLeast"/>
      <w:ind w:hanging="21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">
    <w:name w:val="Основной текст1"/>
    <w:basedOn w:val="a0"/>
    <w:rsid w:val="00D15102"/>
    <w:rPr>
      <w:rFonts w:ascii="Times New Roman" w:eastAsia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7"/>
    <w:locked/>
    <w:rsid w:val="00266F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4"/>
    <w:rsid w:val="00266FB4"/>
    <w:pPr>
      <w:shd w:val="clear" w:color="auto" w:fill="FFFFFF"/>
      <w:spacing w:after="360" w:line="0" w:lineRule="atLeast"/>
      <w:ind w:hanging="4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266F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FB4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3F38D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38D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3F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1"/>
    <w:basedOn w:val="a"/>
    <w:rsid w:val="00D15102"/>
    <w:pPr>
      <w:shd w:val="clear" w:color="auto" w:fill="FFFFFF"/>
      <w:spacing w:after="480" w:line="0" w:lineRule="atLeast"/>
      <w:ind w:hanging="21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">
    <w:name w:val="Основной текст1"/>
    <w:basedOn w:val="a0"/>
    <w:rsid w:val="00D15102"/>
    <w:rPr>
      <w:rFonts w:ascii="Times New Roman" w:eastAsia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7"/>
    <w:locked/>
    <w:rsid w:val="00266F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4"/>
    <w:rsid w:val="00266FB4"/>
    <w:pPr>
      <w:shd w:val="clear" w:color="auto" w:fill="FFFFFF"/>
      <w:spacing w:after="360" w:line="0" w:lineRule="atLeast"/>
      <w:ind w:hanging="4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266F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FB4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30</cp:revision>
  <dcterms:created xsi:type="dcterms:W3CDTF">2024-10-09T12:38:00Z</dcterms:created>
  <dcterms:modified xsi:type="dcterms:W3CDTF">2025-05-06T12:36:00Z</dcterms:modified>
</cp:coreProperties>
</file>